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0A07" w14:textId="77777777" w:rsidR="007506AB" w:rsidRDefault="005273E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5B7264A" wp14:editId="16AFC3C5">
            <wp:simplePos x="0" y="0"/>
            <wp:positionH relativeFrom="margin">
              <wp:posOffset>3767455</wp:posOffset>
            </wp:positionH>
            <wp:positionV relativeFrom="margin">
              <wp:posOffset>-434340</wp:posOffset>
            </wp:positionV>
            <wp:extent cx="2114550" cy="12001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b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1" t="1" r="14785" b="25947"/>
                    <a:stretch/>
                  </pic:blipFill>
                  <pic:spPr bwMode="auto">
                    <a:xfrm>
                      <a:off x="0" y="0"/>
                      <a:ext cx="211455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3AB59" w14:textId="77777777" w:rsidR="009C7689" w:rsidRDefault="009C7689" w:rsidP="0038059A">
      <w:pPr>
        <w:pBdr>
          <w:bottom w:val="single" w:sz="4" w:space="1" w:color="000000"/>
        </w:pBdr>
        <w:jc w:val="both"/>
      </w:pPr>
    </w:p>
    <w:p w14:paraId="513FB804" w14:textId="77777777" w:rsidR="009C7689" w:rsidRDefault="009C7689" w:rsidP="0038059A">
      <w:pPr>
        <w:pBdr>
          <w:bottom w:val="single" w:sz="4" w:space="1" w:color="000000"/>
        </w:pBdr>
        <w:jc w:val="both"/>
      </w:pPr>
    </w:p>
    <w:p w14:paraId="348F6DC9" w14:textId="349BD544" w:rsidR="00111182" w:rsidRDefault="0038059A" w:rsidP="00AA4AB9">
      <w:pPr>
        <w:pBdr>
          <w:bottom w:val="single" w:sz="4" w:space="1" w:color="000000"/>
        </w:pBdr>
        <w:jc w:val="right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AA4AB9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527B22">
        <w:rPr>
          <w:rFonts w:ascii="Calibri" w:eastAsia="Calibri" w:hAnsi="Calibri" w:cs="Calibri"/>
          <w:b/>
          <w:bCs/>
          <w:sz w:val="24"/>
          <w:szCs w:val="24"/>
          <w:lang w:eastAsia="fr-FR"/>
        </w:rPr>
        <w:t>09</w:t>
      </w:r>
      <w:r w:rsidR="00740AB2">
        <w:rPr>
          <w:rFonts w:ascii="Calibri" w:eastAsia="Calibri" w:hAnsi="Calibri" w:cs="Calibri"/>
          <w:b/>
          <w:bCs/>
          <w:sz w:val="24"/>
          <w:szCs w:val="24"/>
          <w:lang w:eastAsia="fr-FR"/>
        </w:rPr>
        <w:t>.0</w:t>
      </w:r>
      <w:r w:rsidR="00527B22">
        <w:rPr>
          <w:rFonts w:ascii="Calibri" w:eastAsia="Calibri" w:hAnsi="Calibri" w:cs="Calibri"/>
          <w:b/>
          <w:bCs/>
          <w:sz w:val="24"/>
          <w:szCs w:val="24"/>
          <w:lang w:eastAsia="fr-FR"/>
        </w:rPr>
        <w:t>9</w:t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>.202</w:t>
      </w:r>
      <w:r w:rsidR="008F35CD">
        <w:rPr>
          <w:rFonts w:ascii="Calibri" w:eastAsia="Calibri" w:hAnsi="Calibri" w:cs="Calibri"/>
          <w:b/>
          <w:bCs/>
          <w:sz w:val="24"/>
          <w:szCs w:val="24"/>
          <w:lang w:eastAsia="fr-FR"/>
        </w:rPr>
        <w:t>4</w:t>
      </w:r>
    </w:p>
    <w:p w14:paraId="2CF80871" w14:textId="77777777" w:rsidR="00473ABD" w:rsidRDefault="00473ABD" w:rsidP="008E327E">
      <w:pPr>
        <w:pBdr>
          <w:bottom w:val="single" w:sz="4" w:space="1" w:color="000000"/>
        </w:pBd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</w:p>
    <w:p w14:paraId="7AE69DC7" w14:textId="0CEFF60F" w:rsidR="00961C35" w:rsidRDefault="00527B22" w:rsidP="008E327E">
      <w:pPr>
        <w:pBdr>
          <w:bottom w:val="single" w:sz="4" w:space="1" w:color="000000"/>
        </w:pBd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NOUVEAU PROGRAMME </w:t>
      </w:r>
      <w:r w:rsidR="00C8390B">
        <w:rPr>
          <w:rFonts w:ascii="Calibri" w:eastAsia="Calibri" w:hAnsi="Calibri" w:cs="Calibri"/>
          <w:b/>
          <w:bCs/>
          <w:sz w:val="24"/>
          <w:szCs w:val="24"/>
          <w:lang w:eastAsia="fr-FR"/>
        </w:rPr>
        <w:t>DES ANIMATIONS</w:t>
      </w:r>
      <w:r w:rsidR="00F61DA0"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 </w:t>
      </w:r>
      <w:r w:rsidR="00C8390B">
        <w:rPr>
          <w:rFonts w:ascii="Calibri" w:eastAsia="Calibri" w:hAnsi="Calibri" w:cs="Calibri"/>
          <w:b/>
          <w:bCs/>
          <w:sz w:val="24"/>
          <w:szCs w:val="24"/>
          <w:lang w:eastAsia="fr-FR"/>
        </w:rPr>
        <w:t>POUR LES FAMILLES AVEC ENFANTS DE 0 A 4 ANS</w:t>
      </w:r>
    </w:p>
    <w:p w14:paraId="5C755FBF" w14:textId="1A43CBE8" w:rsidR="00A23B4B" w:rsidRDefault="009175BD" w:rsidP="00C8390B">
      <w:pPr>
        <w:pStyle w:val="NormalWeb"/>
        <w:shd w:val="clear" w:color="auto" w:fill="FFFFFF"/>
        <w:spacing w:after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 w:rsidRPr="00C8390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 service de la petite enfance de la communauté d'agglomération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Coulommiers Pays de Brie propose des animations à destination des familles avec enfants de 0 à 4 ans</w:t>
      </w:r>
      <w:r w:rsidR="00FF687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 : des matinées jeux, </w:t>
      </w:r>
      <w:r w:rsidR="00EA168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conférences, ateliers parents-enfants.</w:t>
      </w:r>
      <w:r w:rsidR="000E09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A168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Profitez </w:t>
      </w:r>
      <w:r w:rsidR="00C8390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</w:t>
      </w:r>
      <w:r w:rsidR="00EA168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ces </w:t>
      </w:r>
      <w:r w:rsidR="00C8390B" w:rsidRPr="00C8390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temps de rencontres, d'échanges et de partages avec vos enfants et d'autres familles</w:t>
      </w:r>
      <w:r w:rsidR="00A23B4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 Pour découvrir l</w:t>
      </w:r>
      <w:r w:rsidR="0099797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 </w:t>
      </w:r>
      <w:r w:rsidR="00AF753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nouvelle </w:t>
      </w:r>
      <w:r w:rsidR="005C4C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programmation</w:t>
      </w:r>
      <w:r w:rsidR="00AF753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5C4C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des animations à venir</w:t>
      </w:r>
      <w:r w:rsidR="00AF753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(de septembre à </w:t>
      </w:r>
      <w:r w:rsidR="009035E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décembre</w:t>
      </w:r>
      <w:r w:rsidR="00AF753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2024)</w:t>
      </w:r>
      <w:r w:rsidR="005C4C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sur le territoire</w:t>
      </w:r>
      <w:r w:rsidR="00A23B4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rendez-vous</w:t>
      </w:r>
      <w:r w:rsidR="0099797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sur </w:t>
      </w:r>
      <w:hyperlink r:id="rId9" w:history="1">
        <w:r w:rsidR="0099797F" w:rsidRPr="004D0084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www.coulommierspaysdebrie.fr</w:t>
        </w:r>
      </w:hyperlink>
      <w:r w:rsidR="0099797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&gt; Rubrique actualité</w:t>
      </w:r>
      <w:r w:rsidR="00A23B4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2F66355D" w14:textId="77777777" w:rsidR="0099797F" w:rsidRDefault="0099797F" w:rsidP="0099797F">
      <w:pPr>
        <w:shd w:val="clear" w:color="auto" w:fill="FFFFFF"/>
        <w:spacing w:after="0" w:line="240" w:lineRule="auto"/>
        <w:jc w:val="both"/>
        <w:rPr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596"/>
      </w:tblGrid>
      <w:tr w:rsidR="00A23B4B" w14:paraId="39809A36" w14:textId="77777777" w:rsidTr="00A23B4B">
        <w:trPr>
          <w:trHeight w:val="3352"/>
        </w:trPr>
        <w:tc>
          <w:tcPr>
            <w:tcW w:w="5353" w:type="dxa"/>
          </w:tcPr>
          <w:p w14:paraId="7F1A0EAB" w14:textId="1AE4CC0B" w:rsidR="0099797F" w:rsidRDefault="00AF7538" w:rsidP="001B701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A5975C" wp14:editId="6027A79E">
                  <wp:extent cx="3060558" cy="4343400"/>
                  <wp:effectExtent l="0" t="0" r="6985" b="0"/>
                  <wp:docPr id="9392269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837" cy="436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14:paraId="3A47497C" w14:textId="5200D035" w:rsidR="0099797F" w:rsidRPr="00FF687F" w:rsidRDefault="0099797F" w:rsidP="0099797F">
            <w:pPr>
              <w:pStyle w:val="NormalWeb"/>
              <w:shd w:val="clear" w:color="auto" w:fill="FFFFFF"/>
              <w:spacing w:after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</w:pPr>
            <w:r w:rsidRPr="00FF687F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INFORMATIONS ET</w:t>
            </w:r>
            <w:r w:rsidR="00FF687F" w:rsidRPr="00FF687F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 xml:space="preserve"> </w:t>
            </w:r>
            <w:r w:rsidRPr="00FF687F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INSCRIPTIONS :</w:t>
            </w:r>
          </w:p>
          <w:p w14:paraId="45EF2E58" w14:textId="0010B364" w:rsidR="00A23B4B" w:rsidRDefault="00A23B4B" w:rsidP="0099797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MATINEE</w:t>
            </w:r>
            <w:r w:rsidR="007417F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JEUX</w:t>
            </w:r>
          </w:p>
          <w:p w14:paraId="48727F86" w14:textId="1BBEAD97" w:rsidR="0099797F" w:rsidRDefault="00A23B4B" w:rsidP="0099797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</w:t>
            </w:r>
            <w:r w:rsidR="007417FC">
              <w:rPr>
                <w:rFonts w:asciiTheme="minorHAnsi" w:hAnsiTheme="minorHAnsi" w:cstheme="minorHAnsi"/>
              </w:rPr>
              <w:t>S</w:t>
            </w:r>
          </w:p>
          <w:p w14:paraId="64AE7325" w14:textId="0E7A9002" w:rsidR="00A23B4B" w:rsidRDefault="00A23B4B" w:rsidP="0099797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ATELIERS PARENTS-ENFANTS</w:t>
            </w:r>
          </w:p>
          <w:p w14:paraId="418F4CEF" w14:textId="77777777" w:rsidR="00A23B4B" w:rsidRPr="0099797F" w:rsidRDefault="00A23B4B" w:rsidP="0099797F">
            <w:pPr>
              <w:pStyle w:val="Default"/>
              <w:rPr>
                <w:rFonts w:asciiTheme="minorHAnsi" w:hAnsiTheme="minorHAnsi" w:cstheme="minorHAnsi"/>
              </w:rPr>
            </w:pPr>
          </w:p>
          <w:p w14:paraId="6B931424" w14:textId="58D7C043" w:rsidR="0099797F" w:rsidRPr="0099797F" w:rsidRDefault="0099797F" w:rsidP="0099797F">
            <w:pPr>
              <w:pStyle w:val="Pa0"/>
              <w:rPr>
                <w:rFonts w:asciiTheme="minorHAnsi" w:hAnsiTheme="minorHAnsi" w:cstheme="minorHAnsi"/>
                <w:color w:val="282B2E"/>
              </w:rPr>
            </w:pPr>
            <w:r w:rsidRPr="0099797F">
              <w:rPr>
                <w:rStyle w:val="A6"/>
                <w:rFonts w:asciiTheme="minorHAnsi" w:hAnsiTheme="minorHAnsi" w:cstheme="minorHAnsi"/>
                <w:sz w:val="24"/>
                <w:szCs w:val="24"/>
              </w:rPr>
              <w:t>Service petite enfance</w:t>
            </w:r>
          </w:p>
          <w:p w14:paraId="00330DB4" w14:textId="77777777" w:rsidR="0099797F" w:rsidRDefault="0099797F" w:rsidP="0099797F">
            <w:pPr>
              <w:pStyle w:val="Pa0"/>
              <w:rPr>
                <w:rStyle w:val="A3"/>
                <w:rFonts w:asciiTheme="minorHAnsi" w:hAnsiTheme="minorHAnsi" w:cstheme="minorHAnsi"/>
                <w:sz w:val="24"/>
                <w:szCs w:val="24"/>
              </w:rPr>
            </w:pPr>
            <w:r w:rsidRPr="0099797F">
              <w:rPr>
                <w:rStyle w:val="A3"/>
                <w:rFonts w:asciiTheme="minorHAnsi" w:hAnsiTheme="minorHAnsi" w:cstheme="minorHAnsi"/>
                <w:sz w:val="24"/>
                <w:szCs w:val="24"/>
              </w:rPr>
              <w:t>01 64 75 30 90 (taper 2 puis*)</w:t>
            </w:r>
          </w:p>
          <w:p w14:paraId="68A4E739" w14:textId="48765F4E" w:rsidR="0099797F" w:rsidRPr="0099797F" w:rsidRDefault="0099797F" w:rsidP="0099797F">
            <w:pPr>
              <w:pStyle w:val="Pa0"/>
              <w:rPr>
                <w:rFonts w:asciiTheme="minorHAnsi" w:hAnsiTheme="minorHAnsi" w:cstheme="minorHAnsi"/>
                <w:color w:val="282B2E"/>
              </w:rPr>
            </w:pPr>
            <w:r w:rsidRPr="0099797F">
              <w:rPr>
                <w:rStyle w:val="A3"/>
                <w:rFonts w:asciiTheme="minorHAnsi" w:hAnsiTheme="minorHAnsi" w:cstheme="minorHAnsi"/>
                <w:sz w:val="24"/>
                <w:szCs w:val="24"/>
              </w:rPr>
              <w:t>maisondespetits@coulommierspaysdebrie.fr</w:t>
            </w:r>
          </w:p>
          <w:p w14:paraId="46976814" w14:textId="77777777" w:rsidR="0099797F" w:rsidRPr="0099797F" w:rsidRDefault="0099797F" w:rsidP="0099797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</w:tr>
    </w:tbl>
    <w:p w14:paraId="3B12771A" w14:textId="77777777" w:rsidR="00A23B4B" w:rsidRDefault="00A23B4B" w:rsidP="006E736F">
      <w:pPr>
        <w:spacing w:after="0" w:line="240" w:lineRule="auto"/>
        <w:rPr>
          <w:rFonts w:cstheme="minorHAnsi"/>
          <w:b/>
          <w:bCs/>
        </w:rPr>
      </w:pPr>
    </w:p>
    <w:p w14:paraId="3979ED56" w14:textId="77777777" w:rsidR="00A23B4B" w:rsidRDefault="00A23B4B" w:rsidP="006E736F">
      <w:pPr>
        <w:spacing w:after="0" w:line="240" w:lineRule="auto"/>
        <w:rPr>
          <w:rFonts w:cstheme="minorHAnsi"/>
          <w:b/>
          <w:bCs/>
        </w:rPr>
      </w:pPr>
    </w:p>
    <w:p w14:paraId="296414FF" w14:textId="77777777" w:rsidR="00A23B4B" w:rsidRPr="00C8390B" w:rsidRDefault="00A23B4B" w:rsidP="006E736F">
      <w:pPr>
        <w:spacing w:after="0" w:line="240" w:lineRule="auto"/>
        <w:rPr>
          <w:rFonts w:cstheme="minorHAnsi"/>
          <w:b/>
          <w:bCs/>
        </w:rPr>
      </w:pPr>
    </w:p>
    <w:p w14:paraId="35AB30EC" w14:textId="77777777" w:rsidR="00AE65A1" w:rsidRDefault="00AE65A1" w:rsidP="006E736F">
      <w:pPr>
        <w:spacing w:after="0" w:line="240" w:lineRule="auto"/>
        <w:rPr>
          <w:rFonts w:cstheme="minorHAnsi"/>
          <w:color w:val="000000" w:themeColor="text1"/>
        </w:rPr>
      </w:pPr>
    </w:p>
    <w:p w14:paraId="454D37BE" w14:textId="77777777" w:rsidR="00AF7538" w:rsidRDefault="00AF7538" w:rsidP="006E736F">
      <w:pPr>
        <w:spacing w:after="0" w:line="240" w:lineRule="auto"/>
        <w:rPr>
          <w:rFonts w:cstheme="minorHAnsi"/>
          <w:color w:val="000000" w:themeColor="text1"/>
        </w:rPr>
      </w:pPr>
    </w:p>
    <w:p w14:paraId="0DCBFDA7" w14:textId="77777777" w:rsidR="00AF7538" w:rsidRDefault="00AF7538" w:rsidP="006E736F">
      <w:pPr>
        <w:spacing w:after="0" w:line="240" w:lineRule="auto"/>
        <w:rPr>
          <w:rFonts w:cstheme="minorHAnsi"/>
          <w:color w:val="000000" w:themeColor="text1"/>
        </w:rPr>
      </w:pPr>
    </w:p>
    <w:p w14:paraId="44584879" w14:textId="77777777" w:rsidR="00AF7538" w:rsidRDefault="00AF7538" w:rsidP="006E736F">
      <w:pPr>
        <w:spacing w:after="0" w:line="240" w:lineRule="auto"/>
        <w:rPr>
          <w:rFonts w:cstheme="minorHAnsi"/>
          <w:color w:val="000000" w:themeColor="text1"/>
        </w:rPr>
      </w:pPr>
    </w:p>
    <w:p w14:paraId="1EFE8593" w14:textId="77777777" w:rsidR="00AF7538" w:rsidRDefault="00AF7538" w:rsidP="006E736F">
      <w:pPr>
        <w:spacing w:after="0" w:line="240" w:lineRule="auto"/>
        <w:rPr>
          <w:rFonts w:cstheme="minorHAnsi"/>
          <w:color w:val="000000" w:themeColor="text1"/>
        </w:rPr>
      </w:pPr>
    </w:p>
    <w:p w14:paraId="5B3EC585" w14:textId="77777777" w:rsidR="00AF7538" w:rsidRPr="00C8390B" w:rsidRDefault="00AF7538" w:rsidP="006E736F">
      <w:pPr>
        <w:spacing w:after="0" w:line="240" w:lineRule="auto"/>
        <w:rPr>
          <w:rFonts w:cstheme="minorHAnsi"/>
          <w:color w:val="000000" w:themeColor="text1"/>
        </w:rPr>
      </w:pPr>
    </w:p>
    <w:p w14:paraId="3D520CA8" w14:textId="665BF41B" w:rsidR="006E736F" w:rsidRPr="00C8390B" w:rsidRDefault="006E736F" w:rsidP="00E84C25">
      <w:pPr>
        <w:pBdr>
          <w:top w:val="single" w:sz="4" w:space="1" w:color="auto"/>
        </w:pBdr>
        <w:spacing w:after="0" w:line="240" w:lineRule="auto"/>
        <w:rPr>
          <w:rFonts w:cstheme="minorHAnsi"/>
          <w:b/>
          <w:bCs/>
          <w:color w:val="000000" w:themeColor="text1"/>
        </w:rPr>
      </w:pPr>
      <w:r w:rsidRPr="00C8390B">
        <w:rPr>
          <w:rFonts w:cstheme="minorHAnsi"/>
          <w:b/>
          <w:bCs/>
          <w:color w:val="000000" w:themeColor="text1"/>
        </w:rPr>
        <w:t>Contact Presse :</w:t>
      </w:r>
      <w:r w:rsidR="00E84C25" w:rsidRPr="00C8390B">
        <w:rPr>
          <w:rFonts w:cstheme="minorHAnsi"/>
          <w:b/>
          <w:bCs/>
          <w:color w:val="000000" w:themeColor="text1"/>
        </w:rPr>
        <w:t xml:space="preserve"> </w:t>
      </w:r>
      <w:r w:rsidRPr="00C8390B">
        <w:rPr>
          <w:rFonts w:cstheme="minorHAnsi"/>
          <w:color w:val="000000" w:themeColor="text1"/>
        </w:rPr>
        <w:t xml:space="preserve">Service communication : </w:t>
      </w:r>
      <w:hyperlink r:id="rId11" w:history="1">
        <w:r w:rsidRPr="00C8390B">
          <w:rPr>
            <w:rStyle w:val="Lienhypertexte"/>
            <w:rFonts w:cstheme="minorHAnsi"/>
          </w:rPr>
          <w:t>communication@coulommierspaysdebrie.fr</w:t>
        </w:r>
      </w:hyperlink>
      <w:r w:rsidRPr="00C8390B">
        <w:rPr>
          <w:rFonts w:cstheme="minorHAnsi"/>
          <w:color w:val="000000" w:themeColor="text1"/>
        </w:rPr>
        <w:t xml:space="preserve">  - 01 64 </w:t>
      </w:r>
      <w:r w:rsidR="009F161E" w:rsidRPr="00C8390B">
        <w:rPr>
          <w:rFonts w:cstheme="minorHAnsi"/>
          <w:color w:val="000000" w:themeColor="text1"/>
        </w:rPr>
        <w:t>63 46</w:t>
      </w:r>
      <w:r w:rsidR="00E84C25" w:rsidRPr="00C8390B">
        <w:rPr>
          <w:rFonts w:cstheme="minorHAnsi"/>
          <w:color w:val="000000" w:themeColor="text1"/>
        </w:rPr>
        <w:t xml:space="preserve"> </w:t>
      </w:r>
      <w:r w:rsidR="009F161E" w:rsidRPr="00C8390B">
        <w:rPr>
          <w:rFonts w:cstheme="minorHAnsi"/>
          <w:color w:val="000000" w:themeColor="text1"/>
        </w:rPr>
        <w:t>46</w:t>
      </w:r>
    </w:p>
    <w:sectPr w:rsidR="006E736F" w:rsidRPr="00C8390B" w:rsidSect="006A214D">
      <w:pgSz w:w="11906" w:h="16838"/>
      <w:pgMar w:top="1134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 Bold">
    <w:altName w:val="TT Norms Bold"/>
    <w:panose1 w:val="02000803040000020004"/>
    <w:charset w:val="00"/>
    <w:family w:val="modern"/>
    <w:notTrueType/>
    <w:pitch w:val="variable"/>
    <w:sig w:usb0="00000207" w:usb1="00000001" w:usb2="00000000" w:usb3="00000000" w:csb0="00000097" w:csb1="00000000"/>
  </w:font>
  <w:font w:name="TT Norms Medium">
    <w:altName w:val="TT Norms Medium"/>
    <w:panose1 w:val="02000803030000020003"/>
    <w:charset w:val="00"/>
    <w:family w:val="modern"/>
    <w:notTrueType/>
    <w:pitch w:val="variable"/>
    <w:sig w:usb0="00000207" w:usb1="00000001" w:usb2="00000000" w:usb3="00000000" w:csb0="00000097" w:csb1="00000000"/>
  </w:font>
  <w:font w:name="TT Norms ExtraBold">
    <w:altName w:val="TT Norms ExtraBold"/>
    <w:panose1 w:val="02000503040000020004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6AA"/>
    <w:multiLevelType w:val="multilevel"/>
    <w:tmpl w:val="A450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0611B"/>
    <w:multiLevelType w:val="multilevel"/>
    <w:tmpl w:val="273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C0DED"/>
    <w:multiLevelType w:val="hybridMultilevel"/>
    <w:tmpl w:val="D08C2C40"/>
    <w:lvl w:ilvl="0" w:tplc="917A7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1527F"/>
    <w:multiLevelType w:val="hybridMultilevel"/>
    <w:tmpl w:val="5010D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4B9F"/>
    <w:multiLevelType w:val="hybridMultilevel"/>
    <w:tmpl w:val="3BE2BE18"/>
    <w:lvl w:ilvl="0" w:tplc="8C46CC6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2725"/>
    <w:multiLevelType w:val="hybridMultilevel"/>
    <w:tmpl w:val="3B1AC528"/>
    <w:lvl w:ilvl="0" w:tplc="59AA4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5001"/>
    <w:multiLevelType w:val="hybridMultilevel"/>
    <w:tmpl w:val="7BEC9454"/>
    <w:lvl w:ilvl="0" w:tplc="E13C3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77BA"/>
    <w:multiLevelType w:val="hybridMultilevel"/>
    <w:tmpl w:val="00FE7A08"/>
    <w:lvl w:ilvl="0" w:tplc="B9BC105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E3910"/>
    <w:multiLevelType w:val="hybridMultilevel"/>
    <w:tmpl w:val="32BEF1FE"/>
    <w:lvl w:ilvl="0" w:tplc="59AA4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E4357"/>
    <w:multiLevelType w:val="hybridMultilevel"/>
    <w:tmpl w:val="468A6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52685"/>
    <w:multiLevelType w:val="hybridMultilevel"/>
    <w:tmpl w:val="63542822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659">
    <w:abstractNumId w:val="6"/>
  </w:num>
  <w:num w:numId="2" w16cid:durableId="350230355">
    <w:abstractNumId w:val="9"/>
  </w:num>
  <w:num w:numId="3" w16cid:durableId="519971108">
    <w:abstractNumId w:val="2"/>
  </w:num>
  <w:num w:numId="4" w16cid:durableId="1532953248">
    <w:abstractNumId w:val="1"/>
  </w:num>
  <w:num w:numId="5" w16cid:durableId="509761623">
    <w:abstractNumId w:val="0"/>
  </w:num>
  <w:num w:numId="6" w16cid:durableId="176119619">
    <w:abstractNumId w:val="10"/>
  </w:num>
  <w:num w:numId="7" w16cid:durableId="1627735074">
    <w:abstractNumId w:val="3"/>
  </w:num>
  <w:num w:numId="8" w16cid:durableId="68234709">
    <w:abstractNumId w:val="5"/>
  </w:num>
  <w:num w:numId="9" w16cid:durableId="201603678">
    <w:abstractNumId w:val="8"/>
  </w:num>
  <w:num w:numId="10" w16cid:durableId="518809975">
    <w:abstractNumId w:val="4"/>
  </w:num>
  <w:num w:numId="11" w16cid:durableId="1719235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08D"/>
    <w:rsid w:val="000022F3"/>
    <w:rsid w:val="00014065"/>
    <w:rsid w:val="00020748"/>
    <w:rsid w:val="000211E0"/>
    <w:rsid w:val="00024969"/>
    <w:rsid w:val="0002569A"/>
    <w:rsid w:val="00027D94"/>
    <w:rsid w:val="00031372"/>
    <w:rsid w:val="00033E9B"/>
    <w:rsid w:val="00033EED"/>
    <w:rsid w:val="0004075B"/>
    <w:rsid w:val="00042CAF"/>
    <w:rsid w:val="000454E0"/>
    <w:rsid w:val="000502C6"/>
    <w:rsid w:val="000525EF"/>
    <w:rsid w:val="0006787F"/>
    <w:rsid w:val="0007335B"/>
    <w:rsid w:val="00077259"/>
    <w:rsid w:val="00077D47"/>
    <w:rsid w:val="000922D6"/>
    <w:rsid w:val="00093A4B"/>
    <w:rsid w:val="00093D6B"/>
    <w:rsid w:val="00094C5F"/>
    <w:rsid w:val="00097BED"/>
    <w:rsid w:val="000A2389"/>
    <w:rsid w:val="000A33EF"/>
    <w:rsid w:val="000A5554"/>
    <w:rsid w:val="000B153D"/>
    <w:rsid w:val="000B1DA5"/>
    <w:rsid w:val="000B3502"/>
    <w:rsid w:val="000B575A"/>
    <w:rsid w:val="000B5CDB"/>
    <w:rsid w:val="000C13A6"/>
    <w:rsid w:val="000C6E69"/>
    <w:rsid w:val="000C72A8"/>
    <w:rsid w:val="000D1B20"/>
    <w:rsid w:val="000D2D58"/>
    <w:rsid w:val="000D76B8"/>
    <w:rsid w:val="000E09E2"/>
    <w:rsid w:val="000E1BBD"/>
    <w:rsid w:val="000E2E99"/>
    <w:rsid w:val="000E34A4"/>
    <w:rsid w:val="000E6361"/>
    <w:rsid w:val="000F1517"/>
    <w:rsid w:val="000F1A6C"/>
    <w:rsid w:val="000F358B"/>
    <w:rsid w:val="000F4A49"/>
    <w:rsid w:val="000F4A64"/>
    <w:rsid w:val="000F6F83"/>
    <w:rsid w:val="001012E8"/>
    <w:rsid w:val="00103350"/>
    <w:rsid w:val="00104C25"/>
    <w:rsid w:val="00107A65"/>
    <w:rsid w:val="00111182"/>
    <w:rsid w:val="00111611"/>
    <w:rsid w:val="00112F50"/>
    <w:rsid w:val="00122277"/>
    <w:rsid w:val="00124EA0"/>
    <w:rsid w:val="00126480"/>
    <w:rsid w:val="001271E5"/>
    <w:rsid w:val="00131FF8"/>
    <w:rsid w:val="00132C56"/>
    <w:rsid w:val="0013405D"/>
    <w:rsid w:val="00136B01"/>
    <w:rsid w:val="00136EBC"/>
    <w:rsid w:val="00141D96"/>
    <w:rsid w:val="00144B90"/>
    <w:rsid w:val="00145CE6"/>
    <w:rsid w:val="00146A6F"/>
    <w:rsid w:val="0014781F"/>
    <w:rsid w:val="0015062E"/>
    <w:rsid w:val="001539E5"/>
    <w:rsid w:val="00154681"/>
    <w:rsid w:val="00156600"/>
    <w:rsid w:val="00156A0C"/>
    <w:rsid w:val="00157ADF"/>
    <w:rsid w:val="0016513B"/>
    <w:rsid w:val="00165EFE"/>
    <w:rsid w:val="00180C6A"/>
    <w:rsid w:val="00185781"/>
    <w:rsid w:val="00186F53"/>
    <w:rsid w:val="0018730F"/>
    <w:rsid w:val="0019479A"/>
    <w:rsid w:val="0019718B"/>
    <w:rsid w:val="001A166A"/>
    <w:rsid w:val="001A1FD9"/>
    <w:rsid w:val="001A3DA2"/>
    <w:rsid w:val="001A787F"/>
    <w:rsid w:val="001B172E"/>
    <w:rsid w:val="001B20D6"/>
    <w:rsid w:val="001B3499"/>
    <w:rsid w:val="001B3979"/>
    <w:rsid w:val="001B742F"/>
    <w:rsid w:val="001C10A5"/>
    <w:rsid w:val="001C4E02"/>
    <w:rsid w:val="001C616D"/>
    <w:rsid w:val="001D06F8"/>
    <w:rsid w:val="001D09D5"/>
    <w:rsid w:val="001D64CD"/>
    <w:rsid w:val="001D78A1"/>
    <w:rsid w:val="001E12EF"/>
    <w:rsid w:val="001E33AA"/>
    <w:rsid w:val="001E463E"/>
    <w:rsid w:val="001E6509"/>
    <w:rsid w:val="001F3ABD"/>
    <w:rsid w:val="002008C3"/>
    <w:rsid w:val="0020099A"/>
    <w:rsid w:val="00201E68"/>
    <w:rsid w:val="0020793C"/>
    <w:rsid w:val="00214CDB"/>
    <w:rsid w:val="0021590C"/>
    <w:rsid w:val="00215A8F"/>
    <w:rsid w:val="002203C7"/>
    <w:rsid w:val="00223EE7"/>
    <w:rsid w:val="00224615"/>
    <w:rsid w:val="00231848"/>
    <w:rsid w:val="00234D76"/>
    <w:rsid w:val="00236E24"/>
    <w:rsid w:val="00237105"/>
    <w:rsid w:val="00237917"/>
    <w:rsid w:val="00237A14"/>
    <w:rsid w:val="00237B9C"/>
    <w:rsid w:val="002408E6"/>
    <w:rsid w:val="002416F8"/>
    <w:rsid w:val="002423DE"/>
    <w:rsid w:val="0025240B"/>
    <w:rsid w:val="0025279F"/>
    <w:rsid w:val="00253841"/>
    <w:rsid w:val="002554C8"/>
    <w:rsid w:val="002612B9"/>
    <w:rsid w:val="0026284F"/>
    <w:rsid w:val="00264806"/>
    <w:rsid w:val="002675C0"/>
    <w:rsid w:val="00267D53"/>
    <w:rsid w:val="002751EF"/>
    <w:rsid w:val="002761BD"/>
    <w:rsid w:val="0027646D"/>
    <w:rsid w:val="0028532B"/>
    <w:rsid w:val="00290305"/>
    <w:rsid w:val="002B0BD1"/>
    <w:rsid w:val="002B3DBD"/>
    <w:rsid w:val="002C047A"/>
    <w:rsid w:val="002C23C0"/>
    <w:rsid w:val="002C2F87"/>
    <w:rsid w:val="002C7C9D"/>
    <w:rsid w:val="002D58CC"/>
    <w:rsid w:val="002D5B0F"/>
    <w:rsid w:val="002D6797"/>
    <w:rsid w:val="002E081C"/>
    <w:rsid w:val="002E0864"/>
    <w:rsid w:val="002E247A"/>
    <w:rsid w:val="002E73CA"/>
    <w:rsid w:val="002F023E"/>
    <w:rsid w:val="002F1CD8"/>
    <w:rsid w:val="002F2C5A"/>
    <w:rsid w:val="00300DB6"/>
    <w:rsid w:val="00303443"/>
    <w:rsid w:val="00303EF3"/>
    <w:rsid w:val="00305BFD"/>
    <w:rsid w:val="00306686"/>
    <w:rsid w:val="00310188"/>
    <w:rsid w:val="003125A3"/>
    <w:rsid w:val="00315274"/>
    <w:rsid w:val="00315598"/>
    <w:rsid w:val="003169C6"/>
    <w:rsid w:val="00321C06"/>
    <w:rsid w:val="00324D83"/>
    <w:rsid w:val="00324E1C"/>
    <w:rsid w:val="00333A9B"/>
    <w:rsid w:val="00334343"/>
    <w:rsid w:val="0033569D"/>
    <w:rsid w:val="00335E19"/>
    <w:rsid w:val="00341ACC"/>
    <w:rsid w:val="003428D4"/>
    <w:rsid w:val="00343471"/>
    <w:rsid w:val="00346A82"/>
    <w:rsid w:val="0035056B"/>
    <w:rsid w:val="00351EB5"/>
    <w:rsid w:val="00354AFF"/>
    <w:rsid w:val="003601A3"/>
    <w:rsid w:val="003616EC"/>
    <w:rsid w:val="00361CAA"/>
    <w:rsid w:val="00361FF0"/>
    <w:rsid w:val="00362536"/>
    <w:rsid w:val="003649BC"/>
    <w:rsid w:val="003659C1"/>
    <w:rsid w:val="00367B77"/>
    <w:rsid w:val="00374038"/>
    <w:rsid w:val="00374EE6"/>
    <w:rsid w:val="0038059A"/>
    <w:rsid w:val="00380D74"/>
    <w:rsid w:val="003825F9"/>
    <w:rsid w:val="00384B13"/>
    <w:rsid w:val="00385A1E"/>
    <w:rsid w:val="0038642D"/>
    <w:rsid w:val="0038729A"/>
    <w:rsid w:val="003903D3"/>
    <w:rsid w:val="003912C7"/>
    <w:rsid w:val="00392801"/>
    <w:rsid w:val="00392D2E"/>
    <w:rsid w:val="00392FDE"/>
    <w:rsid w:val="0039389E"/>
    <w:rsid w:val="00393A76"/>
    <w:rsid w:val="00394000"/>
    <w:rsid w:val="00396914"/>
    <w:rsid w:val="003A115F"/>
    <w:rsid w:val="003A1B75"/>
    <w:rsid w:val="003A2047"/>
    <w:rsid w:val="003A5CD3"/>
    <w:rsid w:val="003B6994"/>
    <w:rsid w:val="003B6F18"/>
    <w:rsid w:val="003B7FE1"/>
    <w:rsid w:val="003C2507"/>
    <w:rsid w:val="003C5226"/>
    <w:rsid w:val="003D385E"/>
    <w:rsid w:val="003D42C7"/>
    <w:rsid w:val="003D4693"/>
    <w:rsid w:val="003D5465"/>
    <w:rsid w:val="003D60A1"/>
    <w:rsid w:val="003D74F9"/>
    <w:rsid w:val="003E5FF5"/>
    <w:rsid w:val="003E719C"/>
    <w:rsid w:val="0040266C"/>
    <w:rsid w:val="00404CD8"/>
    <w:rsid w:val="00410E49"/>
    <w:rsid w:val="00421D37"/>
    <w:rsid w:val="00422551"/>
    <w:rsid w:val="004310B3"/>
    <w:rsid w:val="004318A0"/>
    <w:rsid w:val="004327BB"/>
    <w:rsid w:val="00433012"/>
    <w:rsid w:val="00436847"/>
    <w:rsid w:val="00436F12"/>
    <w:rsid w:val="0044212B"/>
    <w:rsid w:val="004422D4"/>
    <w:rsid w:val="004423C6"/>
    <w:rsid w:val="00443318"/>
    <w:rsid w:val="00443672"/>
    <w:rsid w:val="004530A9"/>
    <w:rsid w:val="0045312B"/>
    <w:rsid w:val="004605C8"/>
    <w:rsid w:val="00460FC8"/>
    <w:rsid w:val="0046255E"/>
    <w:rsid w:val="004625D0"/>
    <w:rsid w:val="00462C7F"/>
    <w:rsid w:val="0046334C"/>
    <w:rsid w:val="00465973"/>
    <w:rsid w:val="004659A2"/>
    <w:rsid w:val="004668A4"/>
    <w:rsid w:val="004672F2"/>
    <w:rsid w:val="00471833"/>
    <w:rsid w:val="00472A22"/>
    <w:rsid w:val="00473ABD"/>
    <w:rsid w:val="004752E9"/>
    <w:rsid w:val="00477579"/>
    <w:rsid w:val="00480347"/>
    <w:rsid w:val="00481784"/>
    <w:rsid w:val="0048353E"/>
    <w:rsid w:val="00485CFB"/>
    <w:rsid w:val="00487AEB"/>
    <w:rsid w:val="00491448"/>
    <w:rsid w:val="00491E3F"/>
    <w:rsid w:val="004923E4"/>
    <w:rsid w:val="0049319C"/>
    <w:rsid w:val="00494538"/>
    <w:rsid w:val="004951DA"/>
    <w:rsid w:val="004A5B81"/>
    <w:rsid w:val="004B35CA"/>
    <w:rsid w:val="004C4084"/>
    <w:rsid w:val="004C691C"/>
    <w:rsid w:val="004C6C70"/>
    <w:rsid w:val="004D308D"/>
    <w:rsid w:val="004D641C"/>
    <w:rsid w:val="004D64CE"/>
    <w:rsid w:val="004E0C45"/>
    <w:rsid w:val="004E342D"/>
    <w:rsid w:val="004E5F0A"/>
    <w:rsid w:val="004E6389"/>
    <w:rsid w:val="004F30B7"/>
    <w:rsid w:val="004F31A8"/>
    <w:rsid w:val="004F722B"/>
    <w:rsid w:val="0050136A"/>
    <w:rsid w:val="00502AFD"/>
    <w:rsid w:val="00507800"/>
    <w:rsid w:val="00512349"/>
    <w:rsid w:val="00513585"/>
    <w:rsid w:val="00516F03"/>
    <w:rsid w:val="0052471A"/>
    <w:rsid w:val="00525049"/>
    <w:rsid w:val="00526036"/>
    <w:rsid w:val="00526613"/>
    <w:rsid w:val="005273E4"/>
    <w:rsid w:val="005278C1"/>
    <w:rsid w:val="00527B22"/>
    <w:rsid w:val="00527D83"/>
    <w:rsid w:val="00530508"/>
    <w:rsid w:val="00530D7C"/>
    <w:rsid w:val="005344FD"/>
    <w:rsid w:val="005432A1"/>
    <w:rsid w:val="00544FBA"/>
    <w:rsid w:val="00545D08"/>
    <w:rsid w:val="00555816"/>
    <w:rsid w:val="00555EA6"/>
    <w:rsid w:val="005619B2"/>
    <w:rsid w:val="00561B19"/>
    <w:rsid w:val="0056505C"/>
    <w:rsid w:val="0056658E"/>
    <w:rsid w:val="005743C5"/>
    <w:rsid w:val="005755B3"/>
    <w:rsid w:val="00584068"/>
    <w:rsid w:val="005845C9"/>
    <w:rsid w:val="005848A8"/>
    <w:rsid w:val="00585672"/>
    <w:rsid w:val="00592298"/>
    <w:rsid w:val="005A14D4"/>
    <w:rsid w:val="005A5090"/>
    <w:rsid w:val="005B2723"/>
    <w:rsid w:val="005B4736"/>
    <w:rsid w:val="005B69A2"/>
    <w:rsid w:val="005B71B2"/>
    <w:rsid w:val="005C0A6A"/>
    <w:rsid w:val="005C30E6"/>
    <w:rsid w:val="005C45A2"/>
    <w:rsid w:val="005C4C2D"/>
    <w:rsid w:val="005C4EC1"/>
    <w:rsid w:val="005C56E5"/>
    <w:rsid w:val="005C7A0E"/>
    <w:rsid w:val="005D0D21"/>
    <w:rsid w:val="005D30F2"/>
    <w:rsid w:val="005D6A18"/>
    <w:rsid w:val="005E32B5"/>
    <w:rsid w:val="005E38AC"/>
    <w:rsid w:val="005E461A"/>
    <w:rsid w:val="005E7CDF"/>
    <w:rsid w:val="00602BE5"/>
    <w:rsid w:val="00611B63"/>
    <w:rsid w:val="006160C7"/>
    <w:rsid w:val="00616544"/>
    <w:rsid w:val="00616BC9"/>
    <w:rsid w:val="00616CB3"/>
    <w:rsid w:val="00622E3F"/>
    <w:rsid w:val="006231A1"/>
    <w:rsid w:val="00625806"/>
    <w:rsid w:val="00626F33"/>
    <w:rsid w:val="0062755A"/>
    <w:rsid w:val="00631D3A"/>
    <w:rsid w:val="00634F93"/>
    <w:rsid w:val="00637A01"/>
    <w:rsid w:val="00641B32"/>
    <w:rsid w:val="00644EAB"/>
    <w:rsid w:val="00665488"/>
    <w:rsid w:val="00672CE3"/>
    <w:rsid w:val="00673885"/>
    <w:rsid w:val="006739F2"/>
    <w:rsid w:val="00673E95"/>
    <w:rsid w:val="0067488D"/>
    <w:rsid w:val="006770FB"/>
    <w:rsid w:val="006804AA"/>
    <w:rsid w:val="006807E6"/>
    <w:rsid w:val="00681781"/>
    <w:rsid w:val="006850DB"/>
    <w:rsid w:val="00685C12"/>
    <w:rsid w:val="00686C29"/>
    <w:rsid w:val="00686E1A"/>
    <w:rsid w:val="006870D3"/>
    <w:rsid w:val="00687DDD"/>
    <w:rsid w:val="00691FCD"/>
    <w:rsid w:val="00692696"/>
    <w:rsid w:val="006936DA"/>
    <w:rsid w:val="006939EB"/>
    <w:rsid w:val="00695C4E"/>
    <w:rsid w:val="006A214D"/>
    <w:rsid w:val="006A2D8A"/>
    <w:rsid w:val="006A3866"/>
    <w:rsid w:val="006A6D9B"/>
    <w:rsid w:val="006B2EF2"/>
    <w:rsid w:val="006B37C7"/>
    <w:rsid w:val="006B587C"/>
    <w:rsid w:val="006B5AE6"/>
    <w:rsid w:val="006B5BBC"/>
    <w:rsid w:val="006B7BEC"/>
    <w:rsid w:val="006C08AF"/>
    <w:rsid w:val="006C3C40"/>
    <w:rsid w:val="006C613D"/>
    <w:rsid w:val="006D1534"/>
    <w:rsid w:val="006D20CA"/>
    <w:rsid w:val="006D5742"/>
    <w:rsid w:val="006E0C98"/>
    <w:rsid w:val="006E1999"/>
    <w:rsid w:val="006E736F"/>
    <w:rsid w:val="006F1A67"/>
    <w:rsid w:val="006F28DA"/>
    <w:rsid w:val="006F3449"/>
    <w:rsid w:val="006F3FFA"/>
    <w:rsid w:val="006F6D1D"/>
    <w:rsid w:val="00700F96"/>
    <w:rsid w:val="007011C3"/>
    <w:rsid w:val="00707BA9"/>
    <w:rsid w:val="00711818"/>
    <w:rsid w:val="00713029"/>
    <w:rsid w:val="00713AF4"/>
    <w:rsid w:val="00715CA2"/>
    <w:rsid w:val="0071628A"/>
    <w:rsid w:val="00716EB5"/>
    <w:rsid w:val="007178D9"/>
    <w:rsid w:val="007275E4"/>
    <w:rsid w:val="0073015A"/>
    <w:rsid w:val="007308D1"/>
    <w:rsid w:val="007324E1"/>
    <w:rsid w:val="00732B0F"/>
    <w:rsid w:val="00733CF1"/>
    <w:rsid w:val="007367DE"/>
    <w:rsid w:val="00740AB2"/>
    <w:rsid w:val="007417FC"/>
    <w:rsid w:val="00743505"/>
    <w:rsid w:val="00744E43"/>
    <w:rsid w:val="0074724E"/>
    <w:rsid w:val="007506AB"/>
    <w:rsid w:val="007531CE"/>
    <w:rsid w:val="0076185D"/>
    <w:rsid w:val="00766955"/>
    <w:rsid w:val="00767273"/>
    <w:rsid w:val="00770B1F"/>
    <w:rsid w:val="0077268C"/>
    <w:rsid w:val="00774458"/>
    <w:rsid w:val="00780B02"/>
    <w:rsid w:val="00783F05"/>
    <w:rsid w:val="007934D6"/>
    <w:rsid w:val="00796F63"/>
    <w:rsid w:val="007A5044"/>
    <w:rsid w:val="007A5752"/>
    <w:rsid w:val="007A72F4"/>
    <w:rsid w:val="007A7FDF"/>
    <w:rsid w:val="007B423A"/>
    <w:rsid w:val="007B7003"/>
    <w:rsid w:val="007B7DAD"/>
    <w:rsid w:val="007C2465"/>
    <w:rsid w:val="007C45AF"/>
    <w:rsid w:val="007C4B20"/>
    <w:rsid w:val="007C57C8"/>
    <w:rsid w:val="007D2488"/>
    <w:rsid w:val="007D2C4C"/>
    <w:rsid w:val="007D5B1C"/>
    <w:rsid w:val="007E0150"/>
    <w:rsid w:val="007E4DB4"/>
    <w:rsid w:val="007F1972"/>
    <w:rsid w:val="007F32EC"/>
    <w:rsid w:val="007F4F56"/>
    <w:rsid w:val="007F57EC"/>
    <w:rsid w:val="00800059"/>
    <w:rsid w:val="008026A2"/>
    <w:rsid w:val="00803658"/>
    <w:rsid w:val="0081194C"/>
    <w:rsid w:val="00811B4C"/>
    <w:rsid w:val="00815241"/>
    <w:rsid w:val="00821F2C"/>
    <w:rsid w:val="0082316B"/>
    <w:rsid w:val="0082419B"/>
    <w:rsid w:val="008256E3"/>
    <w:rsid w:val="00827F6A"/>
    <w:rsid w:val="008300C4"/>
    <w:rsid w:val="00835FE8"/>
    <w:rsid w:val="00836ED4"/>
    <w:rsid w:val="008373FC"/>
    <w:rsid w:val="00837B6C"/>
    <w:rsid w:val="00842255"/>
    <w:rsid w:val="008431C7"/>
    <w:rsid w:val="008453D7"/>
    <w:rsid w:val="00846461"/>
    <w:rsid w:val="00846E61"/>
    <w:rsid w:val="008519D9"/>
    <w:rsid w:val="00852583"/>
    <w:rsid w:val="00853C3A"/>
    <w:rsid w:val="00857B3B"/>
    <w:rsid w:val="00860BB7"/>
    <w:rsid w:val="00862F8F"/>
    <w:rsid w:val="00865D67"/>
    <w:rsid w:val="008712F4"/>
    <w:rsid w:val="00873872"/>
    <w:rsid w:val="00876B97"/>
    <w:rsid w:val="00882669"/>
    <w:rsid w:val="008826C7"/>
    <w:rsid w:val="0088371D"/>
    <w:rsid w:val="00885496"/>
    <w:rsid w:val="00887B47"/>
    <w:rsid w:val="00891183"/>
    <w:rsid w:val="00891C14"/>
    <w:rsid w:val="008922C0"/>
    <w:rsid w:val="008932C9"/>
    <w:rsid w:val="00896FC0"/>
    <w:rsid w:val="00897E7D"/>
    <w:rsid w:val="008A450E"/>
    <w:rsid w:val="008A4FEB"/>
    <w:rsid w:val="008A7330"/>
    <w:rsid w:val="008B062C"/>
    <w:rsid w:val="008B1FF5"/>
    <w:rsid w:val="008B3CC0"/>
    <w:rsid w:val="008B5C30"/>
    <w:rsid w:val="008B5F9A"/>
    <w:rsid w:val="008C02F8"/>
    <w:rsid w:val="008C1555"/>
    <w:rsid w:val="008C2615"/>
    <w:rsid w:val="008C3DC1"/>
    <w:rsid w:val="008D7BBB"/>
    <w:rsid w:val="008E1333"/>
    <w:rsid w:val="008E327E"/>
    <w:rsid w:val="008E3EF6"/>
    <w:rsid w:val="008E7473"/>
    <w:rsid w:val="008F35CD"/>
    <w:rsid w:val="008F4B9E"/>
    <w:rsid w:val="008F66CC"/>
    <w:rsid w:val="009035EF"/>
    <w:rsid w:val="0091284A"/>
    <w:rsid w:val="00913083"/>
    <w:rsid w:val="009143D9"/>
    <w:rsid w:val="00915903"/>
    <w:rsid w:val="009163BD"/>
    <w:rsid w:val="00917066"/>
    <w:rsid w:val="009175BD"/>
    <w:rsid w:val="00917DF0"/>
    <w:rsid w:val="00924797"/>
    <w:rsid w:val="00926DB7"/>
    <w:rsid w:val="00926E11"/>
    <w:rsid w:val="00927432"/>
    <w:rsid w:val="00931ABD"/>
    <w:rsid w:val="00932C7A"/>
    <w:rsid w:val="00940108"/>
    <w:rsid w:val="009401F3"/>
    <w:rsid w:val="009429DB"/>
    <w:rsid w:val="0094377E"/>
    <w:rsid w:val="00944BDD"/>
    <w:rsid w:val="00944FAA"/>
    <w:rsid w:val="0094633A"/>
    <w:rsid w:val="00946FCB"/>
    <w:rsid w:val="00954D24"/>
    <w:rsid w:val="009600D9"/>
    <w:rsid w:val="00961A06"/>
    <w:rsid w:val="00961C35"/>
    <w:rsid w:val="009672BC"/>
    <w:rsid w:val="0096790E"/>
    <w:rsid w:val="00967D15"/>
    <w:rsid w:val="0097288C"/>
    <w:rsid w:val="00973D5A"/>
    <w:rsid w:val="009740D7"/>
    <w:rsid w:val="00974FCF"/>
    <w:rsid w:val="00975917"/>
    <w:rsid w:val="00982517"/>
    <w:rsid w:val="00990BA3"/>
    <w:rsid w:val="00994C3D"/>
    <w:rsid w:val="0099683B"/>
    <w:rsid w:val="009972D6"/>
    <w:rsid w:val="0099797F"/>
    <w:rsid w:val="00997B14"/>
    <w:rsid w:val="009A0CD1"/>
    <w:rsid w:val="009A5749"/>
    <w:rsid w:val="009B0B31"/>
    <w:rsid w:val="009B3128"/>
    <w:rsid w:val="009B7525"/>
    <w:rsid w:val="009C2610"/>
    <w:rsid w:val="009C5C20"/>
    <w:rsid w:val="009C7689"/>
    <w:rsid w:val="009C787E"/>
    <w:rsid w:val="009D2933"/>
    <w:rsid w:val="009D2F5F"/>
    <w:rsid w:val="009D47B1"/>
    <w:rsid w:val="009D6894"/>
    <w:rsid w:val="009D76C9"/>
    <w:rsid w:val="009E4BCA"/>
    <w:rsid w:val="009E4D38"/>
    <w:rsid w:val="009E7960"/>
    <w:rsid w:val="009E7D04"/>
    <w:rsid w:val="009F161E"/>
    <w:rsid w:val="009F25A7"/>
    <w:rsid w:val="009F2DE5"/>
    <w:rsid w:val="009F3B4C"/>
    <w:rsid w:val="00A01086"/>
    <w:rsid w:val="00A014BB"/>
    <w:rsid w:val="00A01E84"/>
    <w:rsid w:val="00A05C43"/>
    <w:rsid w:val="00A0634A"/>
    <w:rsid w:val="00A11C23"/>
    <w:rsid w:val="00A16442"/>
    <w:rsid w:val="00A20A87"/>
    <w:rsid w:val="00A21F11"/>
    <w:rsid w:val="00A22024"/>
    <w:rsid w:val="00A2312C"/>
    <w:rsid w:val="00A23B4B"/>
    <w:rsid w:val="00A23DEF"/>
    <w:rsid w:val="00A275CF"/>
    <w:rsid w:val="00A314A0"/>
    <w:rsid w:val="00A32D4A"/>
    <w:rsid w:val="00A337CB"/>
    <w:rsid w:val="00A339C5"/>
    <w:rsid w:val="00A3448A"/>
    <w:rsid w:val="00A356DA"/>
    <w:rsid w:val="00A406E4"/>
    <w:rsid w:val="00A46135"/>
    <w:rsid w:val="00A51AF4"/>
    <w:rsid w:val="00A52A59"/>
    <w:rsid w:val="00A55C55"/>
    <w:rsid w:val="00A570D0"/>
    <w:rsid w:val="00A64326"/>
    <w:rsid w:val="00A64FDD"/>
    <w:rsid w:val="00A659E4"/>
    <w:rsid w:val="00A705DC"/>
    <w:rsid w:val="00A7082C"/>
    <w:rsid w:val="00A7284B"/>
    <w:rsid w:val="00A74436"/>
    <w:rsid w:val="00A7571F"/>
    <w:rsid w:val="00A75DF4"/>
    <w:rsid w:val="00A76D91"/>
    <w:rsid w:val="00A76DB6"/>
    <w:rsid w:val="00A77AD6"/>
    <w:rsid w:val="00A80C1B"/>
    <w:rsid w:val="00A821E0"/>
    <w:rsid w:val="00A83249"/>
    <w:rsid w:val="00A87FFE"/>
    <w:rsid w:val="00A929AF"/>
    <w:rsid w:val="00A94906"/>
    <w:rsid w:val="00A94B10"/>
    <w:rsid w:val="00AA21B0"/>
    <w:rsid w:val="00AA444B"/>
    <w:rsid w:val="00AA4AB9"/>
    <w:rsid w:val="00AA50FC"/>
    <w:rsid w:val="00AB337A"/>
    <w:rsid w:val="00AB3D74"/>
    <w:rsid w:val="00AB4F4E"/>
    <w:rsid w:val="00AB75EF"/>
    <w:rsid w:val="00AB7CB3"/>
    <w:rsid w:val="00AC1965"/>
    <w:rsid w:val="00AC4624"/>
    <w:rsid w:val="00AC4F9D"/>
    <w:rsid w:val="00AC6C81"/>
    <w:rsid w:val="00AC7758"/>
    <w:rsid w:val="00AD0091"/>
    <w:rsid w:val="00AD0B03"/>
    <w:rsid w:val="00AD6E15"/>
    <w:rsid w:val="00AD7BEF"/>
    <w:rsid w:val="00AE2F26"/>
    <w:rsid w:val="00AE4A18"/>
    <w:rsid w:val="00AE65A1"/>
    <w:rsid w:val="00AE6DC3"/>
    <w:rsid w:val="00AF0200"/>
    <w:rsid w:val="00AF3DBF"/>
    <w:rsid w:val="00AF5045"/>
    <w:rsid w:val="00AF7538"/>
    <w:rsid w:val="00B00ACA"/>
    <w:rsid w:val="00B02C49"/>
    <w:rsid w:val="00B05AD6"/>
    <w:rsid w:val="00B1095F"/>
    <w:rsid w:val="00B1518B"/>
    <w:rsid w:val="00B206FB"/>
    <w:rsid w:val="00B31806"/>
    <w:rsid w:val="00B31C6E"/>
    <w:rsid w:val="00B31F71"/>
    <w:rsid w:val="00B3422D"/>
    <w:rsid w:val="00B37CE8"/>
    <w:rsid w:val="00B401D0"/>
    <w:rsid w:val="00B4145F"/>
    <w:rsid w:val="00B4358D"/>
    <w:rsid w:val="00B43DDF"/>
    <w:rsid w:val="00B44914"/>
    <w:rsid w:val="00B47EE2"/>
    <w:rsid w:val="00B514BA"/>
    <w:rsid w:val="00B521AC"/>
    <w:rsid w:val="00B527A0"/>
    <w:rsid w:val="00B5537E"/>
    <w:rsid w:val="00B573D2"/>
    <w:rsid w:val="00B616CA"/>
    <w:rsid w:val="00B61EE8"/>
    <w:rsid w:val="00B63EDB"/>
    <w:rsid w:val="00B65BF0"/>
    <w:rsid w:val="00B66EF4"/>
    <w:rsid w:val="00B67074"/>
    <w:rsid w:val="00B677D9"/>
    <w:rsid w:val="00B72A7D"/>
    <w:rsid w:val="00B72F80"/>
    <w:rsid w:val="00B73881"/>
    <w:rsid w:val="00B772CA"/>
    <w:rsid w:val="00B81F39"/>
    <w:rsid w:val="00B91A86"/>
    <w:rsid w:val="00B922EB"/>
    <w:rsid w:val="00B95070"/>
    <w:rsid w:val="00B95636"/>
    <w:rsid w:val="00B97B75"/>
    <w:rsid w:val="00BA04C9"/>
    <w:rsid w:val="00BA2C21"/>
    <w:rsid w:val="00BA4BA7"/>
    <w:rsid w:val="00BB3D14"/>
    <w:rsid w:val="00BB4976"/>
    <w:rsid w:val="00BB4B73"/>
    <w:rsid w:val="00BB67B2"/>
    <w:rsid w:val="00BC22F2"/>
    <w:rsid w:val="00BC39EE"/>
    <w:rsid w:val="00BC46AE"/>
    <w:rsid w:val="00BC77C8"/>
    <w:rsid w:val="00BC7D7A"/>
    <w:rsid w:val="00BD08F3"/>
    <w:rsid w:val="00BD4EAF"/>
    <w:rsid w:val="00BD5625"/>
    <w:rsid w:val="00BD5D79"/>
    <w:rsid w:val="00BE0F2F"/>
    <w:rsid w:val="00BE25B8"/>
    <w:rsid w:val="00BE419C"/>
    <w:rsid w:val="00BE41A3"/>
    <w:rsid w:val="00BE467E"/>
    <w:rsid w:val="00BE5595"/>
    <w:rsid w:val="00BF6674"/>
    <w:rsid w:val="00BF6874"/>
    <w:rsid w:val="00BF6AD2"/>
    <w:rsid w:val="00C007F8"/>
    <w:rsid w:val="00C040D9"/>
    <w:rsid w:val="00C047A8"/>
    <w:rsid w:val="00C0542D"/>
    <w:rsid w:val="00C131F2"/>
    <w:rsid w:val="00C173ED"/>
    <w:rsid w:val="00C17C9C"/>
    <w:rsid w:val="00C2042E"/>
    <w:rsid w:val="00C21384"/>
    <w:rsid w:val="00C238CF"/>
    <w:rsid w:val="00C311FF"/>
    <w:rsid w:val="00C318A5"/>
    <w:rsid w:val="00C32749"/>
    <w:rsid w:val="00C3709A"/>
    <w:rsid w:val="00C43654"/>
    <w:rsid w:val="00C43F5F"/>
    <w:rsid w:val="00C5103D"/>
    <w:rsid w:val="00C55CFD"/>
    <w:rsid w:val="00C6317F"/>
    <w:rsid w:val="00C637EC"/>
    <w:rsid w:val="00C662E1"/>
    <w:rsid w:val="00C72C06"/>
    <w:rsid w:val="00C73EBF"/>
    <w:rsid w:val="00C74720"/>
    <w:rsid w:val="00C74B48"/>
    <w:rsid w:val="00C76E82"/>
    <w:rsid w:val="00C81B7C"/>
    <w:rsid w:val="00C827F8"/>
    <w:rsid w:val="00C8390B"/>
    <w:rsid w:val="00C84693"/>
    <w:rsid w:val="00C90F3A"/>
    <w:rsid w:val="00C91D2F"/>
    <w:rsid w:val="00C95923"/>
    <w:rsid w:val="00C969B3"/>
    <w:rsid w:val="00C96F9F"/>
    <w:rsid w:val="00CA1538"/>
    <w:rsid w:val="00CA505E"/>
    <w:rsid w:val="00CA6147"/>
    <w:rsid w:val="00CA6227"/>
    <w:rsid w:val="00CA7958"/>
    <w:rsid w:val="00CB6581"/>
    <w:rsid w:val="00CB7E26"/>
    <w:rsid w:val="00CC5020"/>
    <w:rsid w:val="00CD1B69"/>
    <w:rsid w:val="00CD3E65"/>
    <w:rsid w:val="00CD508F"/>
    <w:rsid w:val="00CD56B2"/>
    <w:rsid w:val="00CD588F"/>
    <w:rsid w:val="00CE4466"/>
    <w:rsid w:val="00CE4E2B"/>
    <w:rsid w:val="00CE7588"/>
    <w:rsid w:val="00CE7B9F"/>
    <w:rsid w:val="00CF1A36"/>
    <w:rsid w:val="00CF6215"/>
    <w:rsid w:val="00D003A6"/>
    <w:rsid w:val="00D00B2B"/>
    <w:rsid w:val="00D01976"/>
    <w:rsid w:val="00D04A81"/>
    <w:rsid w:val="00D06748"/>
    <w:rsid w:val="00D06FDA"/>
    <w:rsid w:val="00D112E7"/>
    <w:rsid w:val="00D164E0"/>
    <w:rsid w:val="00D20ED2"/>
    <w:rsid w:val="00D239EF"/>
    <w:rsid w:val="00D248AD"/>
    <w:rsid w:val="00D309F2"/>
    <w:rsid w:val="00D3340A"/>
    <w:rsid w:val="00D338A8"/>
    <w:rsid w:val="00D34572"/>
    <w:rsid w:val="00D352BD"/>
    <w:rsid w:val="00D36C4B"/>
    <w:rsid w:val="00D36D00"/>
    <w:rsid w:val="00D423C3"/>
    <w:rsid w:val="00D43EAA"/>
    <w:rsid w:val="00D44157"/>
    <w:rsid w:val="00D45603"/>
    <w:rsid w:val="00D511E4"/>
    <w:rsid w:val="00D52B6B"/>
    <w:rsid w:val="00D54752"/>
    <w:rsid w:val="00D551FA"/>
    <w:rsid w:val="00D55256"/>
    <w:rsid w:val="00D6007F"/>
    <w:rsid w:val="00D62711"/>
    <w:rsid w:val="00D64343"/>
    <w:rsid w:val="00D645C2"/>
    <w:rsid w:val="00D66892"/>
    <w:rsid w:val="00D677CA"/>
    <w:rsid w:val="00D72C8D"/>
    <w:rsid w:val="00D7392E"/>
    <w:rsid w:val="00D7730B"/>
    <w:rsid w:val="00D80B29"/>
    <w:rsid w:val="00D8110D"/>
    <w:rsid w:val="00D8201E"/>
    <w:rsid w:val="00D90235"/>
    <w:rsid w:val="00D95CBE"/>
    <w:rsid w:val="00D96705"/>
    <w:rsid w:val="00DA19A3"/>
    <w:rsid w:val="00DA2A88"/>
    <w:rsid w:val="00DA5EF5"/>
    <w:rsid w:val="00DB54A3"/>
    <w:rsid w:val="00DB620E"/>
    <w:rsid w:val="00DB6602"/>
    <w:rsid w:val="00DB6A17"/>
    <w:rsid w:val="00DC0D34"/>
    <w:rsid w:val="00DC31F4"/>
    <w:rsid w:val="00DC76DB"/>
    <w:rsid w:val="00DD121F"/>
    <w:rsid w:val="00DE1436"/>
    <w:rsid w:val="00DE3DF2"/>
    <w:rsid w:val="00DE5803"/>
    <w:rsid w:val="00DF14F9"/>
    <w:rsid w:val="00DF7552"/>
    <w:rsid w:val="00E01AF6"/>
    <w:rsid w:val="00E04A9B"/>
    <w:rsid w:val="00E04D7A"/>
    <w:rsid w:val="00E12C35"/>
    <w:rsid w:val="00E13043"/>
    <w:rsid w:val="00E153D7"/>
    <w:rsid w:val="00E154BC"/>
    <w:rsid w:val="00E201F9"/>
    <w:rsid w:val="00E225AE"/>
    <w:rsid w:val="00E24C9F"/>
    <w:rsid w:val="00E26DEB"/>
    <w:rsid w:val="00E277FE"/>
    <w:rsid w:val="00E30AC9"/>
    <w:rsid w:val="00E32CAC"/>
    <w:rsid w:val="00E424AC"/>
    <w:rsid w:val="00E43DE3"/>
    <w:rsid w:val="00E4607A"/>
    <w:rsid w:val="00E46674"/>
    <w:rsid w:val="00E46883"/>
    <w:rsid w:val="00E50D71"/>
    <w:rsid w:val="00E54054"/>
    <w:rsid w:val="00E546AC"/>
    <w:rsid w:val="00E55F0D"/>
    <w:rsid w:val="00E637EF"/>
    <w:rsid w:val="00E64761"/>
    <w:rsid w:val="00E65F69"/>
    <w:rsid w:val="00E70459"/>
    <w:rsid w:val="00E72433"/>
    <w:rsid w:val="00E72522"/>
    <w:rsid w:val="00E803BC"/>
    <w:rsid w:val="00E81A33"/>
    <w:rsid w:val="00E83987"/>
    <w:rsid w:val="00E84C25"/>
    <w:rsid w:val="00E8593A"/>
    <w:rsid w:val="00E90C6F"/>
    <w:rsid w:val="00E92E65"/>
    <w:rsid w:val="00E93D15"/>
    <w:rsid w:val="00EA1683"/>
    <w:rsid w:val="00EA2480"/>
    <w:rsid w:val="00EA3674"/>
    <w:rsid w:val="00EA78B3"/>
    <w:rsid w:val="00EA7F5F"/>
    <w:rsid w:val="00EB4C76"/>
    <w:rsid w:val="00EC01A7"/>
    <w:rsid w:val="00EC095A"/>
    <w:rsid w:val="00EC0D2D"/>
    <w:rsid w:val="00EC12D3"/>
    <w:rsid w:val="00EC3345"/>
    <w:rsid w:val="00EC51F3"/>
    <w:rsid w:val="00EC5753"/>
    <w:rsid w:val="00EC7397"/>
    <w:rsid w:val="00EC7407"/>
    <w:rsid w:val="00EC76AA"/>
    <w:rsid w:val="00ED4119"/>
    <w:rsid w:val="00ED68EE"/>
    <w:rsid w:val="00ED7668"/>
    <w:rsid w:val="00ED7DE1"/>
    <w:rsid w:val="00EE08CA"/>
    <w:rsid w:val="00EE1A65"/>
    <w:rsid w:val="00EE28FE"/>
    <w:rsid w:val="00EE3191"/>
    <w:rsid w:val="00EE6975"/>
    <w:rsid w:val="00EE6CA6"/>
    <w:rsid w:val="00EF1128"/>
    <w:rsid w:val="00EF28ED"/>
    <w:rsid w:val="00EF3862"/>
    <w:rsid w:val="00EF5FE0"/>
    <w:rsid w:val="00EF6B11"/>
    <w:rsid w:val="00F01720"/>
    <w:rsid w:val="00F077E5"/>
    <w:rsid w:val="00F07A2E"/>
    <w:rsid w:val="00F101DB"/>
    <w:rsid w:val="00F10245"/>
    <w:rsid w:val="00F132C2"/>
    <w:rsid w:val="00F14B7C"/>
    <w:rsid w:val="00F16E61"/>
    <w:rsid w:val="00F2121C"/>
    <w:rsid w:val="00F23C92"/>
    <w:rsid w:val="00F24473"/>
    <w:rsid w:val="00F25ABD"/>
    <w:rsid w:val="00F328EB"/>
    <w:rsid w:val="00F33FDC"/>
    <w:rsid w:val="00F36D31"/>
    <w:rsid w:val="00F37FEA"/>
    <w:rsid w:val="00F4157C"/>
    <w:rsid w:val="00F42E65"/>
    <w:rsid w:val="00F4457F"/>
    <w:rsid w:val="00F46EC1"/>
    <w:rsid w:val="00F54490"/>
    <w:rsid w:val="00F562EC"/>
    <w:rsid w:val="00F5791C"/>
    <w:rsid w:val="00F61DA0"/>
    <w:rsid w:val="00F621C5"/>
    <w:rsid w:val="00F65668"/>
    <w:rsid w:val="00F66246"/>
    <w:rsid w:val="00F71A80"/>
    <w:rsid w:val="00F73568"/>
    <w:rsid w:val="00F75317"/>
    <w:rsid w:val="00F761BA"/>
    <w:rsid w:val="00F76BCF"/>
    <w:rsid w:val="00F77DF7"/>
    <w:rsid w:val="00F80F96"/>
    <w:rsid w:val="00F834D8"/>
    <w:rsid w:val="00F8371C"/>
    <w:rsid w:val="00F84E88"/>
    <w:rsid w:val="00F85C3F"/>
    <w:rsid w:val="00F85FDB"/>
    <w:rsid w:val="00F908B2"/>
    <w:rsid w:val="00F939DF"/>
    <w:rsid w:val="00FA00B3"/>
    <w:rsid w:val="00FA2067"/>
    <w:rsid w:val="00FA7F96"/>
    <w:rsid w:val="00FB0AB2"/>
    <w:rsid w:val="00FB7F26"/>
    <w:rsid w:val="00FC14D4"/>
    <w:rsid w:val="00FC33ED"/>
    <w:rsid w:val="00FC3D1F"/>
    <w:rsid w:val="00FD1441"/>
    <w:rsid w:val="00FD196A"/>
    <w:rsid w:val="00FD3079"/>
    <w:rsid w:val="00FD6F50"/>
    <w:rsid w:val="00FE1432"/>
    <w:rsid w:val="00FE3899"/>
    <w:rsid w:val="00FE3AED"/>
    <w:rsid w:val="00FE6598"/>
    <w:rsid w:val="00FE73C9"/>
    <w:rsid w:val="00FF0F39"/>
    <w:rsid w:val="00FF60D7"/>
    <w:rsid w:val="00FF687F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B166"/>
  <w15:docId w15:val="{937DA6EF-3AAD-42A4-A672-4F70992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D5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506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06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06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06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06A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143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6FDA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9F25A7"/>
    <w:rPr>
      <w:color w:val="605E5C"/>
      <w:shd w:val="clear" w:color="auto" w:fill="E1DFDD"/>
    </w:rPr>
  </w:style>
  <w:style w:type="paragraph" w:customStyle="1" w:styleId="Default">
    <w:name w:val="Default"/>
    <w:rsid w:val="006E736F"/>
    <w:pPr>
      <w:autoSpaceDE w:val="0"/>
      <w:autoSpaceDN w:val="0"/>
      <w:adjustRightInd w:val="0"/>
      <w:spacing w:after="0" w:line="240" w:lineRule="auto"/>
    </w:pPr>
    <w:rPr>
      <w:rFonts w:ascii="TT Norms Bold" w:hAnsi="TT Norms Bold" w:cs="TT Norms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E736F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6E736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E736F"/>
    <w:rPr>
      <w:rFonts w:cs="TT Norms Bold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D58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CD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588F"/>
    <w:rPr>
      <w:b/>
      <w:bCs/>
    </w:rPr>
  </w:style>
  <w:style w:type="character" w:styleId="Accentuation">
    <w:name w:val="Emphasis"/>
    <w:basedOn w:val="Policepardfaut"/>
    <w:uiPriority w:val="20"/>
    <w:qFormat/>
    <w:rsid w:val="00CD588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9C7689"/>
    <w:rPr>
      <w:color w:val="605E5C"/>
      <w:shd w:val="clear" w:color="auto" w:fill="E1DFDD"/>
    </w:rPr>
  </w:style>
  <w:style w:type="character" w:customStyle="1" w:styleId="nc684nl6">
    <w:name w:val="nc684nl6"/>
    <w:basedOn w:val="Policepardfaut"/>
    <w:rsid w:val="00673885"/>
  </w:style>
  <w:style w:type="character" w:customStyle="1" w:styleId="A14">
    <w:name w:val="A14"/>
    <w:uiPriority w:val="99"/>
    <w:rsid w:val="00C8390B"/>
    <w:rPr>
      <w:rFonts w:cs="TT Norms Medium"/>
      <w:color w:val="221E1F"/>
      <w:sz w:val="22"/>
      <w:szCs w:val="22"/>
    </w:rPr>
  </w:style>
  <w:style w:type="character" w:customStyle="1" w:styleId="A17">
    <w:name w:val="A17"/>
    <w:uiPriority w:val="99"/>
    <w:rsid w:val="005C4C2D"/>
    <w:rPr>
      <w:rFonts w:cs="TT Norms ExtraBold"/>
      <w:b/>
      <w:bCs/>
      <w:color w:val="282B2E"/>
      <w:sz w:val="40"/>
      <w:szCs w:val="40"/>
    </w:rPr>
  </w:style>
  <w:style w:type="character" w:customStyle="1" w:styleId="A18">
    <w:name w:val="A18"/>
    <w:uiPriority w:val="99"/>
    <w:rsid w:val="005C4C2D"/>
    <w:rPr>
      <w:rFonts w:cs="TT Norms Bold"/>
      <w:b/>
      <w:bCs/>
      <w:color w:val="282B2E"/>
      <w:sz w:val="30"/>
      <w:szCs w:val="30"/>
    </w:rPr>
  </w:style>
  <w:style w:type="character" w:customStyle="1" w:styleId="A5">
    <w:name w:val="A5"/>
    <w:uiPriority w:val="99"/>
    <w:rsid w:val="005C4C2D"/>
    <w:rPr>
      <w:rFonts w:cs="TT Norms Bold"/>
      <w:b/>
      <w:bCs/>
      <w:color w:val="282B2E"/>
      <w:sz w:val="30"/>
      <w:szCs w:val="30"/>
    </w:rPr>
  </w:style>
  <w:style w:type="character" w:customStyle="1" w:styleId="A19">
    <w:name w:val="A19"/>
    <w:uiPriority w:val="99"/>
    <w:rsid w:val="005C4C2D"/>
    <w:rPr>
      <w:rFonts w:cs="TT Norms Bold"/>
      <w:b/>
      <w:bCs/>
      <w:color w:val="282B2E"/>
      <w:sz w:val="32"/>
      <w:szCs w:val="32"/>
    </w:rPr>
  </w:style>
  <w:style w:type="table" w:styleId="Grilledutableau">
    <w:name w:val="Table Grid"/>
    <w:basedOn w:val="TableauNormal"/>
    <w:uiPriority w:val="39"/>
    <w:rsid w:val="0099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99797F"/>
    <w:rPr>
      <w:rFonts w:cs="TT Norms Bold"/>
      <w:b/>
      <w:bCs/>
      <w:color w:val="282B2E"/>
      <w:sz w:val="28"/>
      <w:szCs w:val="28"/>
    </w:rPr>
  </w:style>
  <w:style w:type="character" w:customStyle="1" w:styleId="A3">
    <w:name w:val="A3"/>
    <w:uiPriority w:val="99"/>
    <w:rsid w:val="0099797F"/>
    <w:rPr>
      <w:rFonts w:ascii="TT Norms Medium" w:hAnsi="TT Norms Medium" w:cs="TT Norms Medium"/>
      <w:color w:val="282B2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cation@coulommierspaysdebrie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coulommierspaysdeb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477651027F84FAE7014005F450798" ma:contentTypeVersion="19" ma:contentTypeDescription="Crée un document." ma:contentTypeScope="" ma:versionID="3fd5f40fc54d584274c292e50696114a">
  <xsd:schema xmlns:xsd="http://www.w3.org/2001/XMLSchema" xmlns:xs="http://www.w3.org/2001/XMLSchema" xmlns:p="http://schemas.microsoft.com/office/2006/metadata/properties" xmlns:ns2="a60866ca-5dc7-4ea6-b952-171b4419a53b" xmlns:ns3="3b7706f4-7fe2-4b94-9e7a-0d43041d4971" targetNamespace="http://schemas.microsoft.com/office/2006/metadata/properties" ma:root="true" ma:fieldsID="9ea9598dc0d3fce0d0faabdbc1369231" ns2:_="" ns3:_="">
    <xsd:import namespace="a60866ca-5dc7-4ea6-b952-171b4419a53b"/>
    <xsd:import namespace="3b7706f4-7fe2-4b94-9e7a-0d43041d4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Aper_x00e7_u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866ca-5dc7-4ea6-b952-171b4419a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Aper_x00e7_u" ma:index="17" ma:displayName="Aperçu" ma:format="Thumbnail" ma:internalName="Aper_x00e7_u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99ae54-53ad-4770-8f11-265fbc613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06f4-7fe2-4b94-9e7a-0d43041d4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100aca-bff7-4b5f-b734-c70f2670860a}" ma:internalName="TaxCatchAll" ma:showField="CatchAllData" ma:web="3b7706f4-7fe2-4b94-9e7a-0d43041d4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a60866ca-5dc7-4ea6-b952-171b4419a53b"/>
    <TaxCatchAll xmlns="3b7706f4-7fe2-4b94-9e7a-0d43041d4971" xsi:nil="true"/>
    <lcf76f155ced4ddcb4097134ff3c332f xmlns="a60866ca-5dc7-4ea6-b952-171b4419a5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39434-6D35-423A-AE3F-2965C2DC5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866ca-5dc7-4ea6-b952-171b4419a53b"/>
    <ds:schemaRef ds:uri="3b7706f4-7fe2-4b94-9e7a-0d43041d4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9ED09-3948-4014-8E78-01E65F6D8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D7EC-5EC8-4083-8B46-83D171206C2D}">
  <ds:schemaRefs>
    <ds:schemaRef ds:uri="http://schemas.microsoft.com/office/2006/metadata/properties"/>
    <ds:schemaRef ds:uri="http://schemas.microsoft.com/office/infopath/2007/PartnerControls"/>
    <ds:schemaRef ds:uri="a60866ca-5dc7-4ea6-b952-171b4419a53b"/>
    <ds:schemaRef ds:uri="3b7706f4-7fe2-4b94-9e7a-0d43041d49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Coulommiers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Esmieu</dc:creator>
  <cp:lastModifiedBy>Elise Candelier</cp:lastModifiedBy>
  <cp:revision>62</cp:revision>
  <cp:lastPrinted>2019-01-14T14:09:00Z</cp:lastPrinted>
  <dcterms:created xsi:type="dcterms:W3CDTF">2019-01-14T18:21:00Z</dcterms:created>
  <dcterms:modified xsi:type="dcterms:W3CDTF">2024-09-10T15:04:00Z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0x010100B11477651027F84FAE7014005F450798</vt:lpwstr>
  </property>
  <property fmtid="{D5CDD505-2E9C-101B-9397-08002B2CF9AE}" pid="3" name="MediaServiceImageTags">
    <vt:lpwstr/>
  </property>
</Properties>
</file>